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128C" w:rsidRPr="00723523" w:rsidRDefault="0085128C" w:rsidP="00723523"/>
    <w:p w:rsidR="0085128C" w:rsidRPr="00723523" w:rsidRDefault="0085128C" w:rsidP="00723523"/>
    <w:p w:rsidR="0085128C" w:rsidRPr="00723523" w:rsidRDefault="0085128C" w:rsidP="00723523"/>
    <w:p w:rsidR="0085128C" w:rsidRPr="00723523" w:rsidRDefault="0085128C" w:rsidP="00723523"/>
    <w:p w:rsidR="0085128C" w:rsidRPr="00723523" w:rsidRDefault="0085128C" w:rsidP="00723523"/>
    <w:p w:rsidR="00D2675C" w:rsidRPr="00723523" w:rsidRDefault="00D2675C" w:rsidP="00723523"/>
    <w:p w:rsidR="0085128C" w:rsidRDefault="0085128C" w:rsidP="00723523"/>
    <w:p w:rsidR="00723523" w:rsidRDefault="00723523" w:rsidP="00723523"/>
    <w:p w:rsidR="00723523" w:rsidRDefault="00723523" w:rsidP="00723523"/>
    <w:p w:rsidR="00723523" w:rsidRDefault="00723523" w:rsidP="00723523"/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723523" w:rsidTr="00723523">
        <w:tc>
          <w:tcPr>
            <w:tcW w:w="4785" w:type="dxa"/>
          </w:tcPr>
          <w:p w:rsidR="00723523" w:rsidRDefault="00723523" w:rsidP="00723523"/>
        </w:tc>
        <w:tc>
          <w:tcPr>
            <w:tcW w:w="4786" w:type="dxa"/>
          </w:tcPr>
          <w:p w:rsidR="00723523" w:rsidRDefault="00723523" w:rsidP="007235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Председателю</w:t>
            </w:r>
            <w:r>
              <w:rPr>
                <w:sz w:val="28"/>
                <w:szCs w:val="28"/>
              </w:rPr>
              <w:t xml:space="preserve"> Думы</w:t>
            </w:r>
          </w:p>
          <w:p w:rsidR="00723523" w:rsidRPr="00D62883" w:rsidRDefault="00723523" w:rsidP="007235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городского округа </w:t>
            </w:r>
            <w:r w:rsidRPr="00D62883">
              <w:rPr>
                <w:sz w:val="28"/>
                <w:szCs w:val="28"/>
              </w:rPr>
              <w:t>Тольятти</w:t>
            </w:r>
          </w:p>
          <w:p w:rsidR="00723523" w:rsidRDefault="00723523" w:rsidP="00723523">
            <w:pPr>
              <w:jc w:val="center"/>
            </w:pPr>
            <w:r>
              <w:rPr>
                <w:sz w:val="28"/>
                <w:szCs w:val="28"/>
              </w:rPr>
              <w:t>Рузанову С.Ю.</w:t>
            </w:r>
          </w:p>
        </w:tc>
      </w:tr>
    </w:tbl>
    <w:p w:rsidR="008C6BB9" w:rsidRPr="008C6BB9" w:rsidRDefault="008C6BB9" w:rsidP="0085128C">
      <w:pPr>
        <w:rPr>
          <w:sz w:val="28"/>
        </w:rPr>
      </w:pPr>
    </w:p>
    <w:p w:rsidR="00054AE1" w:rsidRDefault="00054AE1" w:rsidP="00D2675C">
      <w:pPr>
        <w:tabs>
          <w:tab w:val="left" w:pos="224"/>
        </w:tabs>
        <w:rPr>
          <w:color w:val="FF0000"/>
        </w:rPr>
      </w:pPr>
    </w:p>
    <w:p w:rsidR="003E7378" w:rsidRPr="006A5ADA" w:rsidRDefault="003E7378" w:rsidP="00ED775A">
      <w:pPr>
        <w:spacing w:line="276" w:lineRule="auto"/>
        <w:rPr>
          <w:sz w:val="16"/>
          <w:szCs w:val="16"/>
        </w:rPr>
      </w:pPr>
    </w:p>
    <w:p w:rsidR="00500FE8" w:rsidRDefault="00C3401D" w:rsidP="00723523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Уважаемый</w:t>
      </w:r>
      <w:r w:rsidR="00500FE8">
        <w:rPr>
          <w:sz w:val="28"/>
          <w:szCs w:val="28"/>
        </w:rPr>
        <w:t xml:space="preserve"> </w:t>
      </w:r>
      <w:r>
        <w:rPr>
          <w:sz w:val="28"/>
          <w:szCs w:val="28"/>
        </w:rPr>
        <w:t>Сергей Юрьевич</w:t>
      </w:r>
      <w:r w:rsidR="00500FE8" w:rsidRPr="00F12D6E">
        <w:rPr>
          <w:sz w:val="28"/>
          <w:szCs w:val="28"/>
        </w:rPr>
        <w:t>!</w:t>
      </w:r>
    </w:p>
    <w:p w:rsidR="00A23FE5" w:rsidRDefault="00C3401D" w:rsidP="0072352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</w:t>
      </w:r>
      <w:r w:rsidR="00723523">
        <w:rPr>
          <w:sz w:val="28"/>
          <w:szCs w:val="28"/>
        </w:rPr>
        <w:t>с планом текущей деятельности Думы</w:t>
      </w:r>
      <w:r w:rsidR="00CD031B">
        <w:rPr>
          <w:sz w:val="28"/>
          <w:szCs w:val="28"/>
        </w:rPr>
        <w:t xml:space="preserve"> направляю </w:t>
      </w:r>
      <w:r w:rsidR="00723523">
        <w:rPr>
          <w:sz w:val="28"/>
          <w:szCs w:val="28"/>
        </w:rPr>
        <w:t xml:space="preserve">Вам </w:t>
      </w:r>
      <w:r w:rsidR="00CD031B">
        <w:rPr>
          <w:sz w:val="28"/>
          <w:szCs w:val="28"/>
        </w:rPr>
        <w:t>информацию о заключенных договорах с социально орие</w:t>
      </w:r>
      <w:bookmarkStart w:id="0" w:name="_GoBack"/>
      <w:bookmarkEnd w:id="0"/>
      <w:r w:rsidR="00CD031B">
        <w:rPr>
          <w:sz w:val="28"/>
          <w:szCs w:val="28"/>
        </w:rPr>
        <w:t>нтированными некоммерческими организациями в соответствии с Положением о порядке передачи в безвозмездное пользование, аренду и субаренду имущества, являющегося муниципальной собственностью городского округа Тольятти, утвержденным решением Думы городского округа Тольятти от 29.01.2020 №468.</w:t>
      </w:r>
    </w:p>
    <w:p w:rsidR="00C3401D" w:rsidRDefault="00C3401D" w:rsidP="0072352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Докладчик: Сорокина Инна Олеговна, руководитель департамента по управлению муниципальным имуществом администрации городского округа Тольятти.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7053"/>
      </w:tblGrid>
      <w:tr w:rsidR="00723523" w:rsidTr="00723523">
        <w:tc>
          <w:tcPr>
            <w:tcW w:w="2518" w:type="dxa"/>
          </w:tcPr>
          <w:p w:rsidR="00723523" w:rsidRDefault="00723523" w:rsidP="00723523">
            <w:pPr>
              <w:ind w:firstLine="709"/>
              <w:jc w:val="both"/>
              <w:rPr>
                <w:sz w:val="28"/>
                <w:szCs w:val="28"/>
              </w:rPr>
            </w:pPr>
            <w:r w:rsidRPr="00A23FE5">
              <w:rPr>
                <w:sz w:val="28"/>
                <w:szCs w:val="28"/>
              </w:rPr>
              <w:t>Приложение:</w:t>
            </w:r>
          </w:p>
        </w:tc>
        <w:tc>
          <w:tcPr>
            <w:tcW w:w="7053" w:type="dxa"/>
          </w:tcPr>
          <w:p w:rsidR="00723523" w:rsidRPr="00723523" w:rsidRDefault="00723523" w:rsidP="00723523">
            <w:pPr>
              <w:jc w:val="both"/>
            </w:pPr>
            <w:r w:rsidRPr="00723523">
              <w:t>Перечень договоров аренды и безвозмездного пользования, заключенных с социально ориентированными некоммерческими организациями, по состоянию на 18.11.2024 г. – 13л.</w:t>
            </w:r>
          </w:p>
        </w:tc>
      </w:tr>
    </w:tbl>
    <w:p w:rsidR="00723523" w:rsidRDefault="00723523" w:rsidP="00723523">
      <w:pPr>
        <w:jc w:val="both"/>
        <w:rPr>
          <w:sz w:val="28"/>
          <w:szCs w:val="28"/>
        </w:rPr>
      </w:pPr>
    </w:p>
    <w:p w:rsidR="00723523" w:rsidRDefault="00723523" w:rsidP="00723523">
      <w:pPr>
        <w:jc w:val="both"/>
        <w:rPr>
          <w:sz w:val="28"/>
          <w:szCs w:val="28"/>
        </w:rPr>
      </w:pPr>
    </w:p>
    <w:p w:rsidR="00723523" w:rsidRDefault="00723523" w:rsidP="00723523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723523" w:rsidRPr="00723523" w:rsidTr="001C3CAA">
        <w:tc>
          <w:tcPr>
            <w:tcW w:w="4785" w:type="dxa"/>
            <w:shd w:val="clear" w:color="auto" w:fill="auto"/>
          </w:tcPr>
          <w:p w:rsidR="00723523" w:rsidRPr="00723523" w:rsidRDefault="00723523" w:rsidP="00723523">
            <w:pPr>
              <w:rPr>
                <w:sz w:val="28"/>
                <w:szCs w:val="28"/>
              </w:rPr>
            </w:pPr>
            <w:r w:rsidRPr="00723523">
              <w:rPr>
                <w:sz w:val="28"/>
                <w:szCs w:val="28"/>
              </w:rPr>
              <w:t xml:space="preserve">Первый заместитель </w:t>
            </w:r>
          </w:p>
          <w:p w:rsidR="00723523" w:rsidRPr="00723523" w:rsidRDefault="00723523" w:rsidP="00723523">
            <w:pPr>
              <w:rPr>
                <w:sz w:val="28"/>
                <w:szCs w:val="28"/>
              </w:rPr>
            </w:pPr>
            <w:r w:rsidRPr="00723523">
              <w:rPr>
                <w:sz w:val="28"/>
                <w:szCs w:val="28"/>
              </w:rPr>
              <w:t>главы городского округа</w:t>
            </w:r>
          </w:p>
        </w:tc>
        <w:tc>
          <w:tcPr>
            <w:tcW w:w="4785" w:type="dxa"/>
            <w:shd w:val="clear" w:color="auto" w:fill="auto"/>
          </w:tcPr>
          <w:p w:rsidR="00723523" w:rsidRPr="00723523" w:rsidRDefault="00723523" w:rsidP="00723523">
            <w:pPr>
              <w:jc w:val="right"/>
              <w:rPr>
                <w:sz w:val="28"/>
                <w:szCs w:val="28"/>
              </w:rPr>
            </w:pPr>
            <w:r w:rsidRPr="00723523">
              <w:rPr>
                <w:sz w:val="28"/>
                <w:szCs w:val="28"/>
              </w:rPr>
              <w:t>А.А. Дроботов</w:t>
            </w:r>
          </w:p>
        </w:tc>
      </w:tr>
    </w:tbl>
    <w:p w:rsidR="00723523" w:rsidRDefault="00723523" w:rsidP="00723523">
      <w:pPr>
        <w:jc w:val="both"/>
        <w:rPr>
          <w:sz w:val="22"/>
          <w:szCs w:val="22"/>
        </w:rPr>
      </w:pPr>
    </w:p>
    <w:p w:rsidR="00723523" w:rsidRDefault="00723523" w:rsidP="00723523">
      <w:pPr>
        <w:jc w:val="both"/>
        <w:rPr>
          <w:sz w:val="22"/>
          <w:szCs w:val="22"/>
        </w:rPr>
      </w:pPr>
    </w:p>
    <w:p w:rsidR="00723523" w:rsidRDefault="00723523" w:rsidP="00723523">
      <w:pPr>
        <w:jc w:val="both"/>
        <w:rPr>
          <w:sz w:val="22"/>
          <w:szCs w:val="22"/>
        </w:rPr>
      </w:pPr>
    </w:p>
    <w:p w:rsidR="00723523" w:rsidRDefault="00723523" w:rsidP="00723523">
      <w:pPr>
        <w:jc w:val="both"/>
        <w:rPr>
          <w:sz w:val="22"/>
          <w:szCs w:val="22"/>
        </w:rPr>
      </w:pPr>
    </w:p>
    <w:p w:rsidR="00723523" w:rsidRDefault="00723523" w:rsidP="00723523">
      <w:pPr>
        <w:jc w:val="both"/>
        <w:rPr>
          <w:sz w:val="22"/>
          <w:szCs w:val="22"/>
        </w:rPr>
      </w:pPr>
    </w:p>
    <w:p w:rsidR="00723523" w:rsidRDefault="00723523" w:rsidP="00723523">
      <w:pPr>
        <w:jc w:val="both"/>
        <w:rPr>
          <w:sz w:val="22"/>
          <w:szCs w:val="22"/>
        </w:rPr>
      </w:pPr>
    </w:p>
    <w:p w:rsidR="00723523" w:rsidRDefault="00723523" w:rsidP="00723523">
      <w:pPr>
        <w:jc w:val="both"/>
        <w:rPr>
          <w:sz w:val="22"/>
          <w:szCs w:val="22"/>
        </w:rPr>
      </w:pPr>
    </w:p>
    <w:p w:rsidR="00723523" w:rsidRDefault="00723523" w:rsidP="00723523">
      <w:pPr>
        <w:jc w:val="both"/>
        <w:rPr>
          <w:sz w:val="22"/>
          <w:szCs w:val="22"/>
        </w:rPr>
      </w:pPr>
    </w:p>
    <w:p w:rsidR="00723523" w:rsidRPr="00723523" w:rsidRDefault="00723523" w:rsidP="0072352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Прошин И.А., 54 39 </w:t>
      </w:r>
      <w:r w:rsidRPr="00723523">
        <w:rPr>
          <w:sz w:val="22"/>
          <w:szCs w:val="22"/>
        </w:rPr>
        <w:t>88</w:t>
      </w:r>
    </w:p>
    <w:sectPr w:rsidR="00723523" w:rsidRPr="00723523" w:rsidSect="003E7378">
      <w:pgSz w:w="11906" w:h="16838"/>
      <w:pgMar w:top="1135" w:right="850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7E7"/>
    <w:rsid w:val="0003355D"/>
    <w:rsid w:val="0004673A"/>
    <w:rsid w:val="00054AE1"/>
    <w:rsid w:val="000770C1"/>
    <w:rsid w:val="000B2C8C"/>
    <w:rsid w:val="000D4538"/>
    <w:rsid w:val="000D6F9F"/>
    <w:rsid w:val="001000BF"/>
    <w:rsid w:val="001257B7"/>
    <w:rsid w:val="00127223"/>
    <w:rsid w:val="001438A9"/>
    <w:rsid w:val="00161BC8"/>
    <w:rsid w:val="00163E29"/>
    <w:rsid w:val="001753DB"/>
    <w:rsid w:val="001B30AC"/>
    <w:rsid w:val="001E4080"/>
    <w:rsid w:val="002047C5"/>
    <w:rsid w:val="002108D1"/>
    <w:rsid w:val="002111A3"/>
    <w:rsid w:val="00217D88"/>
    <w:rsid w:val="002339B7"/>
    <w:rsid w:val="00281937"/>
    <w:rsid w:val="002900A5"/>
    <w:rsid w:val="00292547"/>
    <w:rsid w:val="002B344E"/>
    <w:rsid w:val="002B60E7"/>
    <w:rsid w:val="00300FA4"/>
    <w:rsid w:val="00301745"/>
    <w:rsid w:val="00307937"/>
    <w:rsid w:val="003134F8"/>
    <w:rsid w:val="00325E98"/>
    <w:rsid w:val="00327D70"/>
    <w:rsid w:val="00342B7A"/>
    <w:rsid w:val="00381567"/>
    <w:rsid w:val="003C10BA"/>
    <w:rsid w:val="003C1EDC"/>
    <w:rsid w:val="003C4417"/>
    <w:rsid w:val="003D0ABF"/>
    <w:rsid w:val="003E7378"/>
    <w:rsid w:val="004011DB"/>
    <w:rsid w:val="00402CBE"/>
    <w:rsid w:val="00422D6B"/>
    <w:rsid w:val="00430320"/>
    <w:rsid w:val="00444937"/>
    <w:rsid w:val="004524A7"/>
    <w:rsid w:val="0045309E"/>
    <w:rsid w:val="004734DA"/>
    <w:rsid w:val="004748C6"/>
    <w:rsid w:val="004917A7"/>
    <w:rsid w:val="004C4FCA"/>
    <w:rsid w:val="004D1E99"/>
    <w:rsid w:val="004D57FE"/>
    <w:rsid w:val="004E22F9"/>
    <w:rsid w:val="004F7D54"/>
    <w:rsid w:val="00500FE8"/>
    <w:rsid w:val="005177E3"/>
    <w:rsid w:val="00527F0F"/>
    <w:rsid w:val="005403DF"/>
    <w:rsid w:val="005626EE"/>
    <w:rsid w:val="0056710D"/>
    <w:rsid w:val="005A6A7A"/>
    <w:rsid w:val="005B206A"/>
    <w:rsid w:val="005B613B"/>
    <w:rsid w:val="005D7128"/>
    <w:rsid w:val="005F07AD"/>
    <w:rsid w:val="00666BDE"/>
    <w:rsid w:val="00676E84"/>
    <w:rsid w:val="00685DA6"/>
    <w:rsid w:val="006A5ADA"/>
    <w:rsid w:val="006B7B28"/>
    <w:rsid w:val="006E4F31"/>
    <w:rsid w:val="006E4F5C"/>
    <w:rsid w:val="006E748E"/>
    <w:rsid w:val="007077FB"/>
    <w:rsid w:val="00722FCF"/>
    <w:rsid w:val="00723523"/>
    <w:rsid w:val="0074695C"/>
    <w:rsid w:val="007B77E7"/>
    <w:rsid w:val="0085128C"/>
    <w:rsid w:val="0086189C"/>
    <w:rsid w:val="008B2144"/>
    <w:rsid w:val="008B280B"/>
    <w:rsid w:val="008B4FBF"/>
    <w:rsid w:val="008C6BB9"/>
    <w:rsid w:val="00903C56"/>
    <w:rsid w:val="009128DC"/>
    <w:rsid w:val="0092034C"/>
    <w:rsid w:val="00936722"/>
    <w:rsid w:val="00950A5D"/>
    <w:rsid w:val="009671C5"/>
    <w:rsid w:val="00991E73"/>
    <w:rsid w:val="00997108"/>
    <w:rsid w:val="009A329F"/>
    <w:rsid w:val="009A6BBB"/>
    <w:rsid w:val="009C5433"/>
    <w:rsid w:val="00A23FE5"/>
    <w:rsid w:val="00A63CEA"/>
    <w:rsid w:val="00A76F84"/>
    <w:rsid w:val="00A865EB"/>
    <w:rsid w:val="00A86BA9"/>
    <w:rsid w:val="00AA2788"/>
    <w:rsid w:val="00AB1002"/>
    <w:rsid w:val="00B06094"/>
    <w:rsid w:val="00B064AB"/>
    <w:rsid w:val="00B066FA"/>
    <w:rsid w:val="00B37ACF"/>
    <w:rsid w:val="00B45529"/>
    <w:rsid w:val="00B6308F"/>
    <w:rsid w:val="00B76E45"/>
    <w:rsid w:val="00B80981"/>
    <w:rsid w:val="00B97268"/>
    <w:rsid w:val="00BC358B"/>
    <w:rsid w:val="00BF4BD6"/>
    <w:rsid w:val="00C07942"/>
    <w:rsid w:val="00C07BAF"/>
    <w:rsid w:val="00C3401D"/>
    <w:rsid w:val="00C5091B"/>
    <w:rsid w:val="00C51C3C"/>
    <w:rsid w:val="00CD031B"/>
    <w:rsid w:val="00D2675C"/>
    <w:rsid w:val="00D305BB"/>
    <w:rsid w:val="00D3231A"/>
    <w:rsid w:val="00D47CCE"/>
    <w:rsid w:val="00D92F8B"/>
    <w:rsid w:val="00DA1AEA"/>
    <w:rsid w:val="00DA4414"/>
    <w:rsid w:val="00DC0F7D"/>
    <w:rsid w:val="00DC29CF"/>
    <w:rsid w:val="00DC6BAF"/>
    <w:rsid w:val="00E00117"/>
    <w:rsid w:val="00E71618"/>
    <w:rsid w:val="00EC5558"/>
    <w:rsid w:val="00EC6E96"/>
    <w:rsid w:val="00ED775A"/>
    <w:rsid w:val="00F11E36"/>
    <w:rsid w:val="00F12D6E"/>
    <w:rsid w:val="00F1578D"/>
    <w:rsid w:val="00F3560C"/>
    <w:rsid w:val="00F36C19"/>
    <w:rsid w:val="00F43085"/>
    <w:rsid w:val="00F45E26"/>
    <w:rsid w:val="00FB6E4D"/>
    <w:rsid w:val="00FE2BE5"/>
    <w:rsid w:val="00FF0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B8A4E"/>
  <w15:docId w15:val="{9BFDB786-964C-4B18-898B-0EA54DD28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67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305B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D2675C"/>
    <w:pPr>
      <w:keepNext/>
      <w:autoSpaceDE w:val="0"/>
      <w:autoSpaceDN w:val="0"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2675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8098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80981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Body Text"/>
    <w:basedOn w:val="a"/>
    <w:link w:val="a6"/>
    <w:uiPriority w:val="99"/>
    <w:unhideWhenUsed/>
    <w:rsid w:val="008C6BB9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8C6B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2339B7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2339B7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D305B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9">
    <w:name w:val="Hyperlink"/>
    <w:basedOn w:val="a0"/>
    <w:uiPriority w:val="99"/>
    <w:unhideWhenUsed/>
    <w:rsid w:val="002B344E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0D4538"/>
    <w:rPr>
      <w:color w:val="954F72" w:themeColor="followedHyperlink"/>
      <w:u w:val="single"/>
    </w:rPr>
  </w:style>
  <w:style w:type="table" w:styleId="ab">
    <w:name w:val="Table Grid"/>
    <w:basedOn w:val="a1"/>
    <w:uiPriority w:val="39"/>
    <w:rsid w:val="007235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6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09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2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9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1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Гугунава Елена Владимировна</dc:creator>
  <cp:lastModifiedBy>Софьина Юлия Владимировна</cp:lastModifiedBy>
  <cp:revision>4</cp:revision>
  <cp:lastPrinted>2024-11-19T05:32:00Z</cp:lastPrinted>
  <dcterms:created xsi:type="dcterms:W3CDTF">2024-11-18T07:06:00Z</dcterms:created>
  <dcterms:modified xsi:type="dcterms:W3CDTF">2024-11-19T05:32:00Z</dcterms:modified>
</cp:coreProperties>
</file>